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0B" w:rsidRDefault="00F05016" w:rsidP="00F050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</w:p>
    <w:tbl>
      <w:tblPr>
        <w:tblStyle w:val="a3"/>
        <w:tblW w:w="0" w:type="auto"/>
        <w:tblLook w:val="04A0"/>
      </w:tblPr>
      <w:tblGrid>
        <w:gridCol w:w="3936"/>
        <w:gridCol w:w="10850"/>
      </w:tblGrid>
      <w:tr w:rsidR="00F05016" w:rsidTr="00F05016">
        <w:tc>
          <w:tcPr>
            <w:tcW w:w="3936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0850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Комбагир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Иннокентьевна</w:t>
            </w:r>
          </w:p>
        </w:tc>
      </w:tr>
      <w:tr w:rsidR="00F05016" w:rsidTr="00F05016">
        <w:tc>
          <w:tcPr>
            <w:tcW w:w="3936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</w:p>
        </w:tc>
        <w:tc>
          <w:tcPr>
            <w:tcW w:w="10850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05016" w:rsidTr="00F05016">
        <w:tc>
          <w:tcPr>
            <w:tcW w:w="3936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УМК:</w:t>
            </w:r>
          </w:p>
        </w:tc>
        <w:tc>
          <w:tcPr>
            <w:tcW w:w="10850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«Школа России»</w:t>
            </w:r>
          </w:p>
        </w:tc>
      </w:tr>
      <w:tr w:rsidR="00F05016" w:rsidTr="00F05016">
        <w:tc>
          <w:tcPr>
            <w:tcW w:w="3936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</w:t>
            </w:r>
          </w:p>
        </w:tc>
        <w:tc>
          <w:tcPr>
            <w:tcW w:w="10850" w:type="dxa"/>
          </w:tcPr>
          <w:p w:rsidR="00F05016" w:rsidRDefault="00AA1298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</w:tr>
      <w:tr w:rsidR="00F05016" w:rsidTr="00F05016">
        <w:tc>
          <w:tcPr>
            <w:tcW w:w="3936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</w:p>
        </w:tc>
        <w:tc>
          <w:tcPr>
            <w:tcW w:w="10850" w:type="dxa"/>
          </w:tcPr>
          <w:p w:rsidR="00F05016" w:rsidRDefault="00AA1298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Саша Чёрный «Живая азбука», Ф.Кривин «Почему «А» поётся, а «Б» нет»</w:t>
            </w:r>
            <w:proofErr w:type="gramEnd"/>
          </w:p>
        </w:tc>
      </w:tr>
      <w:tr w:rsidR="00F05016" w:rsidTr="00F05016">
        <w:tc>
          <w:tcPr>
            <w:tcW w:w="3936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урока:</w:t>
            </w:r>
          </w:p>
        </w:tc>
        <w:tc>
          <w:tcPr>
            <w:tcW w:w="10850" w:type="dxa"/>
          </w:tcPr>
          <w:p w:rsidR="00F05016" w:rsidRDefault="00AA1298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</w:tr>
      <w:tr w:rsidR="00F05016" w:rsidTr="00F05016">
        <w:tc>
          <w:tcPr>
            <w:tcW w:w="3936" w:type="dxa"/>
          </w:tcPr>
          <w:p w:rsidR="00F05016" w:rsidRDefault="00AA1298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F050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850" w:type="dxa"/>
          </w:tcPr>
          <w:p w:rsidR="00F05016" w:rsidRDefault="00AA1298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с произведениями; обучать выразительному чтению с опорой на знаки препинания, чтению по ролям, пониманию характеристики героев, главной мысли текста; учить анализировать и сравнивать произведения одного раздела.</w:t>
            </w:r>
          </w:p>
        </w:tc>
      </w:tr>
      <w:tr w:rsidR="00F05016" w:rsidTr="00F05016">
        <w:tc>
          <w:tcPr>
            <w:tcW w:w="3936" w:type="dxa"/>
          </w:tcPr>
          <w:p w:rsidR="00F05016" w:rsidRDefault="00F05016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результаты:</w:t>
            </w:r>
          </w:p>
        </w:tc>
        <w:tc>
          <w:tcPr>
            <w:tcW w:w="10850" w:type="dxa"/>
          </w:tcPr>
          <w:p w:rsidR="00F05016" w:rsidRPr="00F05016" w:rsidRDefault="00F05016" w:rsidP="00F050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01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  <w:p w:rsidR="00F05016" w:rsidRDefault="00F05016" w:rsidP="00F0501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Регулятивные:</w:t>
            </w:r>
          </w:p>
          <w:p w:rsidR="00F05016" w:rsidRPr="002233DE" w:rsidRDefault="00495793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адекватно воспринимать оценку учителя, одноклассников, самостоятельно оценивать правильность выполненных действий</w:t>
            </w:r>
          </w:p>
          <w:p w:rsidR="002233DE" w:rsidRDefault="002233DE" w:rsidP="00F0501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Познавательные: </w:t>
            </w:r>
          </w:p>
          <w:p w:rsidR="002233DE" w:rsidRPr="002233DE" w:rsidRDefault="00495793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сравнивать литературные произведения и их героев</w:t>
            </w:r>
          </w:p>
          <w:p w:rsidR="002233DE" w:rsidRDefault="002233DE" w:rsidP="00F0501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33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Коммуникативные:</w:t>
            </w:r>
          </w:p>
          <w:p w:rsidR="002233DE" w:rsidRDefault="00495793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сотрудничать с одноклассниками, участвуя в групповой деятельности, участвовать в диалоге. </w:t>
            </w:r>
          </w:p>
          <w:p w:rsidR="002233DE" w:rsidRDefault="002233DE" w:rsidP="00F0501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33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2233DE" w:rsidRPr="002233DE" w:rsidRDefault="002233DE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мотивацию учебной деятельности и осваивать социальную роль ученика</w:t>
            </w:r>
            <w:r w:rsidR="00BD34BD">
              <w:rPr>
                <w:rFonts w:ascii="Times New Roman" w:hAnsi="Times New Roman" w:cs="Times New Roman"/>
                <w:sz w:val="28"/>
                <w:szCs w:val="28"/>
              </w:rPr>
              <w:t>, развивать навыки сотрудничества</w:t>
            </w:r>
          </w:p>
        </w:tc>
      </w:tr>
      <w:tr w:rsidR="00F05016" w:rsidTr="00F05016">
        <w:tc>
          <w:tcPr>
            <w:tcW w:w="3936" w:type="dxa"/>
          </w:tcPr>
          <w:p w:rsidR="00F05016" w:rsidRDefault="00BD34BD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формы обучения:</w:t>
            </w:r>
          </w:p>
        </w:tc>
        <w:tc>
          <w:tcPr>
            <w:tcW w:w="10850" w:type="dxa"/>
          </w:tcPr>
          <w:p w:rsidR="00F05016" w:rsidRDefault="00BD34BD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Объяснительно 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иллюстративный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индивидуальная, фронтальная, работа в парах</w:t>
            </w:r>
          </w:p>
        </w:tc>
      </w:tr>
      <w:tr w:rsidR="00F05016" w:rsidTr="00F05016">
        <w:tc>
          <w:tcPr>
            <w:tcW w:w="3936" w:type="dxa"/>
          </w:tcPr>
          <w:p w:rsidR="00F05016" w:rsidRDefault="00BD34BD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ресурсы:</w:t>
            </w:r>
          </w:p>
        </w:tc>
        <w:tc>
          <w:tcPr>
            <w:tcW w:w="10850" w:type="dxa"/>
          </w:tcPr>
          <w:p w:rsidR="00F05016" w:rsidRDefault="00AA1298" w:rsidP="00F05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Портреты и книги С.Чёрного и Ф. Кривина, 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кст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речевой разминки, </w:t>
            </w:r>
            <w:r w:rsidR="000B42FF">
              <w:rPr>
                <w:rFonts w:ascii="Times New Roman" w:hAnsi="Times New Roman" w:cs="Times New Roman"/>
                <w:sz w:val="28"/>
                <w:szCs w:val="28"/>
              </w:rPr>
              <w:t>карточки с картинками</w:t>
            </w:r>
          </w:p>
        </w:tc>
      </w:tr>
    </w:tbl>
    <w:p w:rsidR="00F05016" w:rsidRDefault="00F05016" w:rsidP="00F050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4BD" w:rsidRDefault="00BD34BD" w:rsidP="00F050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4BD" w:rsidRDefault="00BD34BD" w:rsidP="00F050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урока</w:t>
      </w:r>
    </w:p>
    <w:tbl>
      <w:tblPr>
        <w:tblStyle w:val="a3"/>
        <w:tblW w:w="16137" w:type="dxa"/>
        <w:tblInd w:w="-318" w:type="dxa"/>
        <w:tblLook w:val="04A0"/>
      </w:tblPr>
      <w:tblGrid>
        <w:gridCol w:w="2104"/>
        <w:gridCol w:w="2574"/>
        <w:gridCol w:w="5235"/>
        <w:gridCol w:w="2284"/>
        <w:gridCol w:w="2215"/>
        <w:gridCol w:w="1725"/>
      </w:tblGrid>
      <w:tr w:rsidR="007E000E" w:rsidTr="0027610E">
        <w:trPr>
          <w:trHeight w:val="652"/>
        </w:trPr>
        <w:tc>
          <w:tcPr>
            <w:tcW w:w="2104" w:type="dxa"/>
            <w:vMerge w:val="restart"/>
          </w:tcPr>
          <w:p w:rsidR="00AA5C9B" w:rsidRPr="0053467A" w:rsidRDefault="00AA5C9B" w:rsidP="00AA5C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  <w:p w:rsidR="00AA5C9B" w:rsidRPr="0053467A" w:rsidRDefault="00AA5C9B" w:rsidP="00AA5C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 этапа урока</w:t>
            </w:r>
          </w:p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  <w:vMerge w:val="restart"/>
          </w:tcPr>
          <w:p w:rsidR="00AA5C9B" w:rsidRPr="0053467A" w:rsidRDefault="00AA5C9B" w:rsidP="00AA5C9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Задача, которая должна быть </w:t>
            </w:r>
          </w:p>
          <w:p w:rsidR="00AA5C9B" w:rsidRPr="0053467A" w:rsidRDefault="00AA5C9B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достижения планируемых результатов урока)</w:t>
            </w:r>
          </w:p>
        </w:tc>
        <w:tc>
          <w:tcPr>
            <w:tcW w:w="5235" w:type="dxa"/>
            <w:vMerge w:val="restart"/>
          </w:tcPr>
          <w:p w:rsidR="00AA5C9B" w:rsidRPr="0053467A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Действия учителя по организации деятельности учащихся</w:t>
            </w:r>
          </w:p>
        </w:tc>
        <w:tc>
          <w:tcPr>
            <w:tcW w:w="4499" w:type="dxa"/>
            <w:gridSpan w:val="2"/>
          </w:tcPr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1725" w:type="dxa"/>
            <w:vMerge w:val="restart"/>
          </w:tcPr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A32773" w:rsidTr="0027610E">
        <w:trPr>
          <w:trHeight w:val="144"/>
        </w:trPr>
        <w:tc>
          <w:tcPr>
            <w:tcW w:w="2104" w:type="dxa"/>
            <w:vMerge/>
          </w:tcPr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  <w:vMerge/>
          </w:tcPr>
          <w:p w:rsidR="00AA5C9B" w:rsidRDefault="00AA5C9B" w:rsidP="00AA5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5" w:type="dxa"/>
            <w:vMerge/>
          </w:tcPr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Осуществляемые действия</w:t>
            </w:r>
          </w:p>
        </w:tc>
        <w:tc>
          <w:tcPr>
            <w:tcW w:w="2215" w:type="dxa"/>
          </w:tcPr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умения</w:t>
            </w:r>
          </w:p>
        </w:tc>
        <w:tc>
          <w:tcPr>
            <w:tcW w:w="1725" w:type="dxa"/>
            <w:vMerge/>
          </w:tcPr>
          <w:p w:rsidR="00AA5C9B" w:rsidRDefault="00AA5C9B" w:rsidP="00F0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70A" w:rsidTr="0027610E">
        <w:trPr>
          <w:trHeight w:val="308"/>
        </w:trPr>
        <w:tc>
          <w:tcPr>
            <w:tcW w:w="2104" w:type="dxa"/>
          </w:tcPr>
          <w:p w:rsidR="00AA5C9B" w:rsidRPr="00AA5C9B" w:rsidRDefault="00AA5C9B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1.Мотивация учебной деятельности</w:t>
            </w:r>
          </w:p>
        </w:tc>
        <w:tc>
          <w:tcPr>
            <w:tcW w:w="2574" w:type="dxa"/>
          </w:tcPr>
          <w:p w:rsidR="00AA5C9B" w:rsidRDefault="00AA5C9B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Эмоциональный настрой на урок</w:t>
            </w:r>
          </w:p>
        </w:tc>
        <w:tc>
          <w:tcPr>
            <w:tcW w:w="5235" w:type="dxa"/>
          </w:tcPr>
          <w:p w:rsidR="00AA5C9B" w:rsidRDefault="00AA5C9B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Повернитесь друг к другу, посмотрите друг другу в глаза, улыбнитесь</w:t>
            </w:r>
            <w:r w:rsidR="0097670A">
              <w:rPr>
                <w:rFonts w:ascii="Times New Roman" w:hAnsi="Times New Roman" w:cs="Times New Roman"/>
                <w:sz w:val="28"/>
                <w:szCs w:val="28"/>
              </w:rPr>
              <w:t>, пожелайте друг другу хорошего настроения на уроке.</w:t>
            </w:r>
          </w:p>
          <w:p w:rsidR="0097670A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Теперь посмотрите на меня. Я тоже желаю вам работать дружно, открыть что – то новое</w:t>
            </w:r>
          </w:p>
        </w:tc>
        <w:tc>
          <w:tcPr>
            <w:tcW w:w="2284" w:type="dxa"/>
          </w:tcPr>
          <w:p w:rsidR="00AA5C9B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действия за учителем. Отвечают на вопросы</w:t>
            </w:r>
          </w:p>
        </w:tc>
        <w:tc>
          <w:tcPr>
            <w:tcW w:w="2215" w:type="dxa"/>
          </w:tcPr>
          <w:p w:rsidR="00AA5C9B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слушать, контролировать свои действия</w:t>
            </w:r>
          </w:p>
        </w:tc>
        <w:tc>
          <w:tcPr>
            <w:tcW w:w="1725" w:type="dxa"/>
          </w:tcPr>
          <w:p w:rsidR="00AA5C9B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</w:t>
            </w:r>
          </w:p>
        </w:tc>
      </w:tr>
      <w:tr w:rsidR="0097670A" w:rsidTr="0027610E">
        <w:trPr>
          <w:trHeight w:val="308"/>
        </w:trPr>
        <w:tc>
          <w:tcPr>
            <w:tcW w:w="2104" w:type="dxa"/>
          </w:tcPr>
          <w:p w:rsidR="00AA5C9B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2.Актуализация знаний</w:t>
            </w:r>
          </w:p>
        </w:tc>
        <w:tc>
          <w:tcPr>
            <w:tcW w:w="2574" w:type="dxa"/>
          </w:tcPr>
          <w:p w:rsidR="00AA5C9B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мотивации и принятие целей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познавательной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5235" w:type="dxa"/>
          </w:tcPr>
          <w:p w:rsidR="0097670A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Прочитайте зашифрованные слова:</w:t>
            </w:r>
          </w:p>
          <w:p w:rsidR="00AA5C9B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шъелм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(шмель)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(змея)</w:t>
            </w:r>
          </w:p>
          <w:p w:rsidR="0097670A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вачр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(врач)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сакоаб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(собака)</w:t>
            </w:r>
          </w:p>
          <w:p w:rsidR="0097670A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Какое слово лишнее? Почему?</w:t>
            </w:r>
          </w:p>
          <w:p w:rsidR="0097670A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просит сказать врач, когда осматривает горло?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…). Произнесите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670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gramStart"/>
            <w:r w:rsidRPr="0097670A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proofErr w:type="gramEnd"/>
            <w:r w:rsidRPr="0097670A">
              <w:rPr>
                <w:rFonts w:ascii="Times New Roman" w:hAnsi="Times New Roman" w:cs="Times New Roman"/>
                <w:sz w:val="28"/>
                <w:szCs w:val="28"/>
              </w:rPr>
              <w:t xml:space="preserve"> это звук?</w:t>
            </w:r>
          </w:p>
          <w:p w:rsidR="0097670A" w:rsidRPr="00541A5F" w:rsidRDefault="0097670A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жужжит шмель?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ж – ж). Произнесите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 </w:t>
            </w:r>
            <w:r w:rsidRPr="0097670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proofErr w:type="gramEnd"/>
            <w:r w:rsidR="00541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541A5F" w:rsidRPr="00541A5F">
              <w:rPr>
                <w:rFonts w:ascii="Times New Roman" w:hAnsi="Times New Roman" w:cs="Times New Roman"/>
                <w:sz w:val="28"/>
                <w:szCs w:val="28"/>
              </w:rPr>
              <w:t>Какой это звук?</w:t>
            </w:r>
          </w:p>
          <w:p w:rsidR="00541A5F" w:rsidRDefault="00541A5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A5F">
              <w:rPr>
                <w:rFonts w:ascii="Times New Roman" w:hAnsi="Times New Roman" w:cs="Times New Roman"/>
                <w:sz w:val="28"/>
                <w:szCs w:val="28"/>
              </w:rPr>
              <w:t>- Как рычит собака?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41A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541A5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41A5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541A5F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proofErr w:type="spellEnd"/>
            <w:r w:rsidRPr="00541A5F">
              <w:rPr>
                <w:rFonts w:ascii="Times New Roman" w:hAnsi="Times New Roman" w:cs="Times New Roman"/>
                <w:sz w:val="28"/>
                <w:szCs w:val="28"/>
              </w:rPr>
              <w:t>…)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Произнесите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1A5F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звук?</w:t>
            </w:r>
          </w:p>
          <w:p w:rsidR="00541A5F" w:rsidRDefault="00541A5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шипит змея?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…). Произнесите звук </w:t>
            </w:r>
            <w:proofErr w:type="spellStart"/>
            <w:r w:rsidRPr="00541A5F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Какой это звук?</w:t>
            </w:r>
          </w:p>
          <w:p w:rsidR="00541A5F" w:rsidRDefault="00541A5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русском языке есть звуки, которые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жужжат, шипят, свистят. А есть звуки, которые тянутся, их можно петь.</w:t>
            </w:r>
          </w:p>
          <w:p w:rsidR="00541A5F" w:rsidRDefault="00541A5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Предположите, о чём мы сегодня будем читать? </w:t>
            </w:r>
            <w:r w:rsidR="00A41787">
              <w:rPr>
                <w:rFonts w:ascii="Times New Roman" w:hAnsi="Times New Roman" w:cs="Times New Roman"/>
                <w:sz w:val="28"/>
                <w:szCs w:val="28"/>
              </w:rPr>
              <w:t>О чём будут эти произведения?</w:t>
            </w:r>
          </w:p>
          <w:p w:rsidR="00A41787" w:rsidRPr="00541A5F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Действительно, мы прочтём два произведения о гласных и согласных звуках.</w:t>
            </w:r>
          </w:p>
        </w:tc>
        <w:tc>
          <w:tcPr>
            <w:tcW w:w="2284" w:type="dxa"/>
          </w:tcPr>
          <w:p w:rsidR="00AA5C9B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слова предложенные учителем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</w:tc>
        <w:tc>
          <w:tcPr>
            <w:tcW w:w="2215" w:type="dxa"/>
          </w:tcPr>
          <w:p w:rsidR="00AA5C9B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Понимают смысл текста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ответы на вопросы. Выполняют инструкцию</w:t>
            </w:r>
          </w:p>
        </w:tc>
        <w:tc>
          <w:tcPr>
            <w:tcW w:w="1725" w:type="dxa"/>
          </w:tcPr>
          <w:p w:rsidR="00AA5C9B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</w:tc>
      </w:tr>
      <w:tr w:rsidR="0097670A" w:rsidTr="0027610E">
        <w:trPr>
          <w:trHeight w:val="325"/>
        </w:trPr>
        <w:tc>
          <w:tcPr>
            <w:tcW w:w="2104" w:type="dxa"/>
          </w:tcPr>
          <w:p w:rsidR="00AA5C9B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3.Изучение нового материала</w:t>
            </w: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</w:tcPr>
          <w:p w:rsidR="00AA5C9B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A41787">
              <w:rPr>
                <w:rFonts w:ascii="Times New Roman" w:hAnsi="Times New Roman" w:cs="Times New Roman"/>
                <w:sz w:val="28"/>
                <w:szCs w:val="28"/>
              </w:rPr>
              <w:t>Речевая минутка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2.Работа с карточками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(Работа в парах)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3.Знакомство со стихотворением Саши Чёрного «Живая азбука»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Словарная работа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Анализ прочитанного текста</w:t>
            </w: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6.Физкультминутка</w:t>
            </w:r>
          </w:p>
        </w:tc>
        <w:tc>
          <w:tcPr>
            <w:tcW w:w="5235" w:type="dxa"/>
          </w:tcPr>
          <w:p w:rsidR="00AA5C9B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Прочитаем вместе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молоко дадим ежу.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есть иголки у ежа.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здесь живут ежи.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же – же – дождь пришёл уже.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лужок, снежок, пирожок, творожок.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Посмотрите на карточки с картинками и выполните задание.</w:t>
            </w:r>
          </w:p>
          <w:p w:rsidR="00A41787" w:rsidRPr="00A32773" w:rsidRDefault="00A41787" w:rsidP="00AA5C9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27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 1</w:t>
            </w:r>
          </w:p>
          <w:p w:rsidR="00A41787" w:rsidRDefault="00A41787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Обведи красным карандашом предметы, названия которых начинается на гласный звук</w:t>
            </w: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644979" cy="736091"/>
                  <wp:effectExtent l="19050" t="0" r="2721" b="0"/>
                  <wp:docPr id="1" name="Рисунок 1" descr="http://rb7.ru/files/decl_oth_images/ghus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b7.ru/files/decl_oth_images/ghus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579" cy="73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685800" cy="685800"/>
                  <wp:effectExtent l="19050" t="0" r="0" b="0"/>
                  <wp:docPr id="2" name="Рисунок 4" descr="https://im1-tub-ru.yandex.net/i?id=e1acc2cb13fdca23a20352e42ac605eb&amp;n=33&amp;h=215&amp;w=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m1-tub-ru.yandex.net/i?id=e1acc2cb13fdca23a20352e42ac605eb&amp;n=33&amp;h=215&amp;w=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89" cy="689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677636" cy="845539"/>
                  <wp:effectExtent l="19050" t="0" r="8164" b="0"/>
                  <wp:docPr id="7" name="Рисунок 7" descr="http://rostoktm.ru/published/publicdata/DETKI72ROSTOKTM/attachments/SC/products_pictures/shop_items_catalog_image3478%5B1%5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ostoktm.ru/published/publicdata/DETKI72ROSTOKTM/attachments/SC/products_pictures/shop_items_catalog_image3478%5B1%5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531" cy="846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7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drawing>
                <wp:inline distT="0" distB="0" distL="0" distR="0">
                  <wp:extent cx="568778" cy="846570"/>
                  <wp:effectExtent l="19050" t="0" r="2722" b="0"/>
                  <wp:docPr id="10" name="Рисунок 10" descr="https://im0-tub-ru.yandex.net/i?id=c6a7a8260f8cfe48d9d5fcd92921cca1&amp;n=33&amp;h=150&amp;w=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ru.yandex.net/i?id=c6a7a8260f8cfe48d9d5fcd92921cca1&amp;n=33&amp;h=150&amp;w=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8" cy="84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559378" cy="616387"/>
                  <wp:effectExtent l="19050" t="0" r="2722" b="0"/>
                  <wp:docPr id="13" name="Рисунок 13" descr="https://im3-tub-ru.yandex.net/i?id=8ef23c7e2b6a7a2c3a2abcd387d06cfb&amp;n=33&amp;h=190&amp;w=4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im3-tub-ru.yandex.net/i?id=8ef23c7e2b6a7a2c3a2abcd387d06cfb&amp;n=33&amp;h=190&amp;w=4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9534" cy="616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773" w:rsidRDefault="00A32773" w:rsidP="00AA5C9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27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 2</w:t>
            </w: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Обведи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синим карандашом предметы, названия которых начинаются на согласный звук</w:t>
            </w:r>
          </w:p>
          <w:p w:rsidR="00A32773" w:rsidRP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642438" cy="642438"/>
                  <wp:effectExtent l="19050" t="0" r="5262" b="0"/>
                  <wp:docPr id="16" name="Рисунок 16" descr="https://im2-tub-ru.yandex.net/i?id=69d7ca89c4cd6376abec968b080ff1db&amp;n=33&amp;h=215&amp;w=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2-tub-ru.yandex.net/i?id=69d7ca89c4cd6376abec968b080ff1db&amp;n=33&amp;h=215&amp;w=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728" cy="644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634092" cy="634092"/>
                  <wp:effectExtent l="19050" t="0" r="0" b="0"/>
                  <wp:docPr id="19" name="Рисунок 19" descr="https://im3-tub-ru.yandex.net/i?id=8e9b5c8c6c6eca90066d3823babc9b47&amp;n=33&amp;h=200&amp;w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m3-tub-ru.yandex.net/i?id=8e9b5c8c6c6eca90066d3823babc9b47&amp;n=33&amp;h=200&amp;w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184" cy="632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568779" cy="594754"/>
                  <wp:effectExtent l="19050" t="0" r="2721" b="0"/>
                  <wp:docPr id="22" name="Рисунок 22" descr="http://www.englishexercises.org/makeagame/my_documents/my_pictures/2010/dec/Z45_00145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englishexercises.org/makeagame/my_documents/my_pictures/2010/dec/Z45_00145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219" cy="595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773" w:rsidRDefault="00A32773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246284" cy="620486"/>
                  <wp:effectExtent l="19050" t="0" r="0" b="0"/>
                  <wp:docPr id="25" name="Рисунок 25" descr="https://im1-tub-ru.yandex.net/i?id=4a054862bab1e91f1e03446ccb89a9fe&amp;n=33&amp;h=124&amp;w=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im1-tub-ru.yandex.net/i?id=4a054862bab1e91f1e03446ccb89a9fe&amp;n=33&amp;h=124&amp;w=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570" cy="620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A32773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691788" cy="602116"/>
                  <wp:effectExtent l="19050" t="0" r="0" b="0"/>
                  <wp:docPr id="28" name="Рисунок 28" descr="https://im1-tub-ru.yandex.net/i?id=2d9d53c1c670a4ce0d1bc0c004efec60&amp;n=33&amp;h=215&amp;w=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im1-tub-ru.yandex.net/i?id=2d9d53c1c670a4ce0d1bc0c004efec60&amp;n=33&amp;h=215&amp;w=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684" cy="603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Обменяйтесь карточками с соседом, проверьте друг друга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Прочтите фамилию автора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называется произведение?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понимаете это название?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Рассмотрите иллюстрацию на стр.11 учебника. Что на ней изображено?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о чём это произведение?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 вы понимаете название?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Прочитайте это стихотворение.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Найдите слова, которые вам были непонятны.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(Объяснение значения слов)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C4">
              <w:rPr>
                <w:rFonts w:ascii="Times New Roman" w:hAnsi="Times New Roman" w:cs="Times New Roman"/>
                <w:b/>
                <w:sz w:val="28"/>
                <w:szCs w:val="28"/>
              </w:rPr>
              <w:t>Полночь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глубокая ночь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C4">
              <w:rPr>
                <w:rFonts w:ascii="Times New Roman" w:hAnsi="Times New Roman" w:cs="Times New Roman"/>
                <w:b/>
                <w:sz w:val="28"/>
                <w:szCs w:val="28"/>
              </w:rPr>
              <w:t>Кучей угорелой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все сразу в большой суматохе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C4">
              <w:rPr>
                <w:rFonts w:ascii="Times New Roman" w:hAnsi="Times New Roman" w:cs="Times New Roman"/>
                <w:b/>
                <w:sz w:val="28"/>
                <w:szCs w:val="28"/>
              </w:rPr>
              <w:t>Превесёлый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очень весёлый 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C4">
              <w:rPr>
                <w:rFonts w:ascii="Times New Roman" w:hAnsi="Times New Roman" w:cs="Times New Roman"/>
                <w:b/>
                <w:sz w:val="28"/>
                <w:szCs w:val="28"/>
              </w:rPr>
              <w:t>Маскарад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бал, на который приходят в масках и костюмах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произошло в полночь?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Кто начал шалить?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буквы «затеяли проказу»?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автор назвал шалость «весёлым маскарадом»?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Какой костюм надела буква «А»? буква «Б»? буква «Е»? Почему?</w:t>
            </w: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какие костюмы могли надеть буквы «В», «Ж», «М», «К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4B3FB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C4" w:rsidRDefault="004553C4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4B3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Сова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лесу темно, все спят давно.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птицы спят,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Одна сова не спит,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Летит, кричит,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сова.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голова.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суку сидит,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Головой вертит,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 стороны глядит,</w:t>
            </w:r>
          </w:p>
          <w:p w:rsidR="004B3FBC" w:rsidRDefault="004B3FBC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 вдруг как полетит!</w:t>
            </w:r>
          </w:p>
          <w:p w:rsidR="00054616" w:rsidRDefault="00054616" w:rsidP="004B3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AA5C9B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Читают 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карточки и анализируют задание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самостоятельно</w:t>
            </w: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Повторяют движения за учителем</w:t>
            </w: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AA5C9B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Осуществляют самоконтроль и самооценку правильности выполнения действий</w:t>
            </w: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Формируют общее мнение в совместной деятельности</w:t>
            </w: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ответы на вопросы учителя,  слушают одноклассников, высказывают своё мнение</w:t>
            </w: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Принимают и сохраняют учебную цель и задачу</w:t>
            </w: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Осознанно строят речевые высказывания, формулируют своё мнение</w:t>
            </w:r>
            <w:r w:rsidR="00054616">
              <w:rPr>
                <w:rFonts w:ascii="Times New Roman" w:hAnsi="Times New Roman" w:cs="Times New Roman"/>
                <w:sz w:val="28"/>
                <w:szCs w:val="28"/>
              </w:rPr>
              <w:t>, договариваются в совместной деятельности</w:t>
            </w: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AA5C9B" w:rsidRDefault="00AA5C9B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861" w:rsidRDefault="00815861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на карточке</w:t>
            </w: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BC" w:rsidRDefault="004B3FBC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</w:t>
            </w:r>
          </w:p>
        </w:tc>
      </w:tr>
      <w:tr w:rsidR="0097670A" w:rsidTr="0027610E">
        <w:trPr>
          <w:trHeight w:val="308"/>
        </w:trPr>
        <w:tc>
          <w:tcPr>
            <w:tcW w:w="2104" w:type="dxa"/>
          </w:tcPr>
          <w:p w:rsidR="00AA5C9B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Проложение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изучения нового материала</w:t>
            </w:r>
          </w:p>
        </w:tc>
        <w:tc>
          <w:tcPr>
            <w:tcW w:w="2574" w:type="dxa"/>
          </w:tcPr>
          <w:p w:rsidR="00AA5C9B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1.Первичное знакомство с произведением Ф.Кривина «Почему «А» поётся, а «Б» - нет».</w:t>
            </w: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2.Анализ произведения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3.Знакомство с понятием «гласные» и «согласные звуки»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4.Выборочное чтение</w:t>
            </w:r>
          </w:p>
        </w:tc>
        <w:tc>
          <w:tcPr>
            <w:tcW w:w="5235" w:type="dxa"/>
          </w:tcPr>
          <w:p w:rsidR="00AA5C9B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Кто автор следующего произведения?</w:t>
            </w:r>
          </w:p>
          <w:p w:rsidR="00054616" w:rsidRDefault="00054616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называется этот рассказ?</w:t>
            </w: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о чём в нём рассказывает автор?</w:t>
            </w: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Найдите в тексте звуки, можно петь и прочитать?</w:t>
            </w: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понимаете выражение «хорошо поставленными голосами»?</w:t>
            </w: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Прочитайте объяснение этого выражения в учебнике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голоса людей, научившихся хорошо.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Правильно петь)</w:t>
            </w:r>
            <w:proofErr w:type="gramEnd"/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звуки нельзя пропеть?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Гласные очень похожи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мызыкальные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тоны, их можно как угодно громко и долго петь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Аааааааа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Оооооооо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Уууууууу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Эти звуки и называются гласными от слова «глас» - голос, то есть они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голосные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Если же воздуху приходится прорываться через преграды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устраивают губы, зубы, а иногда и нос, то образуются согласные.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Прочитайте строки из рассказа, где описывается, какие звуки издают шум, и вспомните их название</w:t>
            </w:r>
            <w:r w:rsidR="000B42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Прочитайте строки, где говорится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почему эти звуки согласные?</w:t>
            </w:r>
          </w:p>
        </w:tc>
        <w:tc>
          <w:tcPr>
            <w:tcW w:w="2284" w:type="dxa"/>
          </w:tcPr>
          <w:p w:rsidR="00AA5C9B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вопросы, читают рассказ вслух</w:t>
            </w: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2C8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текстом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текстом, читают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AA5C9B" w:rsidRDefault="00C732C8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Принимают и сохраняют учебную задачу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Принимают алгоритм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предложенный учителем</w:t>
            </w: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поиск информации </w:t>
            </w: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Планируют свои действия в соответствии с поставленной задачей</w:t>
            </w:r>
          </w:p>
        </w:tc>
        <w:tc>
          <w:tcPr>
            <w:tcW w:w="1725" w:type="dxa"/>
          </w:tcPr>
          <w:p w:rsidR="00AA5C9B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Наблюдают</w:t>
            </w: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F9D" w:rsidRDefault="00762F9D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</w:t>
            </w:r>
          </w:p>
        </w:tc>
      </w:tr>
      <w:tr w:rsidR="0097670A" w:rsidTr="0027610E">
        <w:trPr>
          <w:trHeight w:val="325"/>
        </w:trPr>
        <w:tc>
          <w:tcPr>
            <w:tcW w:w="2104" w:type="dxa"/>
          </w:tcPr>
          <w:p w:rsidR="00AA5C9B" w:rsidRDefault="00AA5C9B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</w:tcPr>
          <w:p w:rsidR="00AA5C9B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Инсценировка сказки А.Шибаева «Всегда вместе»</w:t>
            </w: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Анализ произведения</w:t>
            </w:r>
          </w:p>
        </w:tc>
        <w:tc>
          <w:tcPr>
            <w:tcW w:w="5235" w:type="dxa"/>
          </w:tcPr>
          <w:p w:rsidR="00AA5C9B" w:rsidRDefault="00AA5C9B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произошло, когда звуки поссорились?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Чему учит эта сказка?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Нужно ли спорить о том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важнее?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Вспомните и назовите пословицы о дружбе и ссоре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«Один за всех, все за одного»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 одного слова, да навек ссора»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«Дружба и братство дороже любого богатства»</w:t>
            </w:r>
          </w:p>
        </w:tc>
        <w:tc>
          <w:tcPr>
            <w:tcW w:w="2284" w:type="dxa"/>
          </w:tcPr>
          <w:p w:rsidR="00AA5C9B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по ролям</w:t>
            </w: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2FF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нализируют</w:t>
            </w:r>
          </w:p>
        </w:tc>
        <w:tc>
          <w:tcPr>
            <w:tcW w:w="2215" w:type="dxa"/>
          </w:tcPr>
          <w:p w:rsidR="00AA5C9B" w:rsidRDefault="000B42FF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интонационно передать речь персонажей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ответы на вопросы, высказывают своё мнение</w:t>
            </w:r>
          </w:p>
        </w:tc>
        <w:tc>
          <w:tcPr>
            <w:tcW w:w="1725" w:type="dxa"/>
          </w:tcPr>
          <w:p w:rsidR="00AA5C9B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</w:tc>
      </w:tr>
      <w:tr w:rsidR="0097670A" w:rsidTr="0027610E">
        <w:trPr>
          <w:trHeight w:val="308"/>
        </w:trPr>
        <w:tc>
          <w:tcPr>
            <w:tcW w:w="2104" w:type="dxa"/>
          </w:tcPr>
          <w:p w:rsidR="00AA5C9B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5.Подведение итогов. Рефлексия</w:t>
            </w:r>
          </w:p>
        </w:tc>
        <w:tc>
          <w:tcPr>
            <w:tcW w:w="2574" w:type="dxa"/>
          </w:tcPr>
          <w:p w:rsidR="00AA5C9B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полученных знаний</w:t>
            </w:r>
          </w:p>
        </w:tc>
        <w:tc>
          <w:tcPr>
            <w:tcW w:w="5235" w:type="dxa"/>
          </w:tcPr>
          <w:p w:rsidR="00AA5C9B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какими произведениями познакомились сегодня на уроке?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«А» поётся, а «Б» - нет?</w:t>
            </w:r>
          </w:p>
          <w:p w:rsidR="007E000E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Чему учит рассказ Ф.Кривина?</w:t>
            </w:r>
          </w:p>
          <w:p w:rsidR="0027610E" w:rsidRDefault="002761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закрасьте тот смайлик, который отражает ваше настроение сегодня на уроке</w:t>
            </w:r>
          </w:p>
          <w:p w:rsidR="0027610E" w:rsidRDefault="002761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10E" w:rsidRDefault="002761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68015" cy="1164590"/>
                  <wp:effectExtent l="19050" t="0" r="0" b="0"/>
                  <wp:docPr id="3" name="Рисунок 1" descr="https://im2-tub-ru.yandex.net/i?id=082ca835b5c112fb6692020b6c11cb37&amp;n=33&amp;h=122&amp;w=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2-tub-ru.yandex.net/i?id=082ca835b5c112fb6692020b6c11cb37&amp;n=33&amp;h=122&amp;w=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015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4" w:type="dxa"/>
          </w:tcPr>
          <w:p w:rsidR="00AA5C9B" w:rsidRDefault="007E00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Размышляют и отвечают на вопросы.</w:t>
            </w:r>
            <w:r w:rsidR="002761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Определяют своё эмоциональное состояние на уроке</w:t>
            </w:r>
          </w:p>
        </w:tc>
        <w:tc>
          <w:tcPr>
            <w:tcW w:w="2215" w:type="dxa"/>
          </w:tcPr>
          <w:p w:rsidR="00AA5C9B" w:rsidRDefault="002761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Осознанно строят своё речевое высказывание, формулируют своё мнение</w:t>
            </w:r>
          </w:p>
        </w:tc>
        <w:tc>
          <w:tcPr>
            <w:tcW w:w="1725" w:type="dxa"/>
          </w:tcPr>
          <w:p w:rsidR="00AA5C9B" w:rsidRDefault="0027610E" w:rsidP="00AA5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</w:t>
            </w:r>
          </w:p>
        </w:tc>
      </w:tr>
    </w:tbl>
    <w:p w:rsidR="00BD34BD" w:rsidRPr="00E05011" w:rsidRDefault="0027610E" w:rsidP="002761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E05011">
        <w:rPr>
          <w:rFonts w:ascii="Times New Roman" w:hAnsi="Times New Roman" w:cs="Times New Roman"/>
          <w:sz w:val="28"/>
          <w:szCs w:val="28"/>
          <w:u w:val="single"/>
        </w:rPr>
        <w:lastRenderedPageBreak/>
        <w:t>Образовательные ресурсы</w:t>
      </w:r>
      <w:r w:rsidR="00C30765" w:rsidRPr="00E0501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30765" w:rsidRPr="00E05011" w:rsidRDefault="00C30765" w:rsidP="00C30765">
      <w:pPr>
        <w:pStyle w:val="a7"/>
        <w:rPr>
          <w:rFonts w:ascii="Times New Roman" w:hAnsi="Times New Roman" w:cs="Times New Roman"/>
          <w:sz w:val="28"/>
          <w:szCs w:val="28"/>
        </w:rPr>
      </w:pPr>
      <w:r w:rsidRPr="00E05011">
        <w:rPr>
          <w:rFonts w:ascii="Times New Roman" w:hAnsi="Times New Roman" w:cs="Times New Roman"/>
          <w:sz w:val="28"/>
          <w:szCs w:val="28"/>
        </w:rPr>
        <w:t xml:space="preserve">УМК «Школа России» Литературное чтение,1 класс,  Л.Ф.Климанова, и </w:t>
      </w:r>
      <w:proofErr w:type="spellStart"/>
      <w:proofErr w:type="gramStart"/>
      <w:r w:rsidRPr="00E05011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</w:p>
    <w:p w:rsidR="00C30765" w:rsidRPr="00E05011" w:rsidRDefault="00C30765" w:rsidP="00C30765">
      <w:pPr>
        <w:pStyle w:val="a7"/>
        <w:rPr>
          <w:rFonts w:ascii="Times New Roman" w:hAnsi="Times New Roman" w:cs="Times New Roman"/>
          <w:sz w:val="28"/>
          <w:szCs w:val="28"/>
        </w:rPr>
      </w:pPr>
      <w:r w:rsidRPr="00E05011">
        <w:rPr>
          <w:rFonts w:ascii="Times New Roman" w:hAnsi="Times New Roman" w:cs="Times New Roman"/>
          <w:sz w:val="28"/>
          <w:szCs w:val="28"/>
        </w:rPr>
        <w:t xml:space="preserve">Система уроков по учебнику Л.Ф.Климановой, В.Г.Горецкого, и </w:t>
      </w:r>
      <w:proofErr w:type="gramStart"/>
      <w:r w:rsidRPr="00E05011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E05011">
        <w:rPr>
          <w:rFonts w:ascii="Times New Roman" w:hAnsi="Times New Roman" w:cs="Times New Roman"/>
          <w:sz w:val="28"/>
          <w:szCs w:val="28"/>
        </w:rPr>
        <w:t xml:space="preserve">,1 класс «Школа России»,  Н.В. </w:t>
      </w:r>
      <w:proofErr w:type="spellStart"/>
      <w:r w:rsidRPr="00E05011">
        <w:rPr>
          <w:rFonts w:ascii="Times New Roman" w:hAnsi="Times New Roman" w:cs="Times New Roman"/>
          <w:sz w:val="28"/>
          <w:szCs w:val="28"/>
        </w:rPr>
        <w:t>Лободина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, Волгоград, 2013г</w:t>
      </w:r>
    </w:p>
    <w:p w:rsidR="00C30765" w:rsidRPr="00E05011" w:rsidRDefault="00C30765" w:rsidP="00C30765">
      <w:pPr>
        <w:pStyle w:val="a7"/>
        <w:rPr>
          <w:rFonts w:ascii="Times New Roman" w:hAnsi="Times New Roman" w:cs="Times New Roman"/>
          <w:sz w:val="28"/>
          <w:szCs w:val="28"/>
        </w:rPr>
      </w:pPr>
      <w:r w:rsidRPr="00E05011">
        <w:rPr>
          <w:rFonts w:ascii="Times New Roman" w:hAnsi="Times New Roman" w:cs="Times New Roman"/>
          <w:sz w:val="28"/>
          <w:szCs w:val="28"/>
        </w:rPr>
        <w:t xml:space="preserve">УМК «Школа России» </w:t>
      </w:r>
      <w:proofErr w:type="spellStart"/>
      <w:r w:rsidRPr="00E05011">
        <w:rPr>
          <w:rFonts w:ascii="Times New Roman" w:hAnsi="Times New Roman" w:cs="Times New Roman"/>
          <w:sz w:val="28"/>
          <w:szCs w:val="28"/>
        </w:rPr>
        <w:t>С.В.Кутявина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 xml:space="preserve"> «Поурочные разработки по литературному чтению» 1 класс, М.»</w:t>
      </w:r>
      <w:proofErr w:type="spellStart"/>
      <w:r w:rsidRPr="00E05011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», 2012г</w:t>
      </w:r>
    </w:p>
    <w:p w:rsidR="00C30765" w:rsidRPr="00E05011" w:rsidRDefault="00C30765" w:rsidP="00C307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05011">
        <w:rPr>
          <w:rFonts w:ascii="Times New Roman" w:hAnsi="Times New Roman" w:cs="Times New Roman"/>
          <w:sz w:val="28"/>
          <w:szCs w:val="28"/>
          <w:u w:val="single"/>
        </w:rPr>
        <w:t>Интернет ресурсы:</w:t>
      </w:r>
    </w:p>
    <w:p w:rsidR="00C30765" w:rsidRPr="00E05011" w:rsidRDefault="00C30765" w:rsidP="00C30765">
      <w:pPr>
        <w:rPr>
          <w:rFonts w:ascii="Times New Roman" w:hAnsi="Times New Roman" w:cs="Times New Roman"/>
          <w:sz w:val="28"/>
          <w:szCs w:val="28"/>
        </w:rPr>
      </w:pPr>
      <w:r w:rsidRPr="00E0501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E05011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/</w:t>
      </w:r>
      <w:r w:rsidRPr="00E05011">
        <w:rPr>
          <w:rFonts w:ascii="Times New Roman" w:hAnsi="Times New Roman" w:cs="Times New Roman"/>
          <w:sz w:val="28"/>
          <w:szCs w:val="28"/>
          <w:lang w:val="en-US"/>
        </w:rPr>
        <w:t>images</w:t>
      </w:r>
      <w:r w:rsidRPr="00E05011">
        <w:rPr>
          <w:rFonts w:ascii="Times New Roman" w:hAnsi="Times New Roman" w:cs="Times New Roman"/>
          <w:sz w:val="28"/>
          <w:szCs w:val="28"/>
        </w:rPr>
        <w:t>/</w:t>
      </w:r>
      <w:r w:rsidRPr="00E05011">
        <w:rPr>
          <w:rFonts w:ascii="Times New Roman" w:hAnsi="Times New Roman" w:cs="Times New Roman"/>
          <w:sz w:val="28"/>
          <w:szCs w:val="28"/>
          <w:lang w:val="en-US"/>
        </w:rPr>
        <w:t>search</w:t>
      </w:r>
      <w:r w:rsidRPr="00E05011">
        <w:rPr>
          <w:rFonts w:ascii="Times New Roman" w:hAnsi="Times New Roman" w:cs="Times New Roman"/>
          <w:sz w:val="28"/>
          <w:szCs w:val="28"/>
        </w:rPr>
        <w:t>?</w:t>
      </w:r>
      <w:r w:rsidRPr="00E05011">
        <w:rPr>
          <w:rFonts w:ascii="Times New Roman" w:hAnsi="Times New Roman" w:cs="Times New Roman"/>
          <w:sz w:val="28"/>
          <w:szCs w:val="28"/>
          <w:lang w:val="en-US"/>
        </w:rPr>
        <w:t>text</w:t>
      </w:r>
      <w:r w:rsidRPr="00E05011">
        <w:rPr>
          <w:rFonts w:ascii="Times New Roman" w:hAnsi="Times New Roman" w:cs="Times New Roman"/>
          <w:sz w:val="28"/>
          <w:szCs w:val="28"/>
        </w:rPr>
        <w:t>=предметные%20картинки%20гусь&amp;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img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url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=</w:t>
      </w:r>
      <w:r w:rsidRPr="00E0501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05011">
        <w:rPr>
          <w:rFonts w:ascii="Times New Roman" w:hAnsi="Times New Roman" w:cs="Times New Roman"/>
          <w:sz w:val="28"/>
          <w:szCs w:val="28"/>
        </w:rPr>
        <w:t>%3</w:t>
      </w:r>
      <w:r w:rsidRPr="00E050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5011">
        <w:rPr>
          <w:rFonts w:ascii="Times New Roman" w:hAnsi="Times New Roman" w:cs="Times New Roman"/>
          <w:sz w:val="28"/>
          <w:szCs w:val="28"/>
        </w:rPr>
        <w:t>%2</w:t>
      </w:r>
      <w:r w:rsidRPr="00E050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05011">
        <w:rPr>
          <w:rFonts w:ascii="Times New Roman" w:hAnsi="Times New Roman" w:cs="Times New Roman"/>
          <w:sz w:val="28"/>
          <w:szCs w:val="28"/>
        </w:rPr>
        <w:t>%2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Finkubatoriy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%2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Fimg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%2</w:t>
      </w:r>
      <w:proofErr w:type="spellStart"/>
      <w:r w:rsidRPr="00E05011">
        <w:rPr>
          <w:rFonts w:ascii="Times New Roman" w:hAnsi="Times New Roman" w:cs="Times New Roman"/>
          <w:sz w:val="28"/>
          <w:szCs w:val="28"/>
          <w:lang w:val="en-US"/>
        </w:rPr>
        <w:t>Fbreeds</w:t>
      </w:r>
      <w:proofErr w:type="spellEnd"/>
      <w:r w:rsidRPr="00E05011">
        <w:rPr>
          <w:rFonts w:ascii="Times New Roman" w:hAnsi="Times New Roman" w:cs="Times New Roman"/>
          <w:sz w:val="28"/>
          <w:szCs w:val="28"/>
        </w:rPr>
        <w:t>%2 гусь</w:t>
      </w:r>
    </w:p>
    <w:p w:rsidR="00C30765" w:rsidRPr="00E05011" w:rsidRDefault="00C30765" w:rsidP="00C30765">
      <w:hyperlink r:id="rId16" w:history="1">
        <w:r w:rsidRPr="00E05011">
          <w:rPr>
            <w:rStyle w:val="a8"/>
            <w:color w:val="auto"/>
            <w:lang w:val="en-US"/>
          </w:rPr>
          <w:t>https</w:t>
        </w:r>
        <w:r w:rsidRPr="00E05011">
          <w:rPr>
            <w:rStyle w:val="a8"/>
            <w:color w:val="auto"/>
          </w:rPr>
          <w:t>://</w:t>
        </w:r>
        <w:proofErr w:type="spellStart"/>
        <w:r w:rsidRPr="00E05011">
          <w:rPr>
            <w:rStyle w:val="a8"/>
            <w:color w:val="auto"/>
            <w:lang w:val="en-US"/>
          </w:rPr>
          <w:t>yandex</w:t>
        </w:r>
        <w:proofErr w:type="spellEnd"/>
        <w:r w:rsidRPr="00E05011">
          <w:rPr>
            <w:rStyle w:val="a8"/>
            <w:color w:val="auto"/>
          </w:rPr>
          <w:t>.</w:t>
        </w:r>
        <w:proofErr w:type="spellStart"/>
        <w:r w:rsidRPr="00E05011">
          <w:rPr>
            <w:rStyle w:val="a8"/>
            <w:color w:val="auto"/>
            <w:lang w:val="en-US"/>
          </w:rPr>
          <w:t>ru</w:t>
        </w:r>
        <w:proofErr w:type="spellEnd"/>
        <w:r w:rsidRPr="00E05011">
          <w:rPr>
            <w:rStyle w:val="a8"/>
            <w:color w:val="auto"/>
          </w:rPr>
          <w:t>/</w:t>
        </w:r>
        <w:r w:rsidRPr="00E05011">
          <w:rPr>
            <w:rStyle w:val="a8"/>
            <w:color w:val="auto"/>
            <w:lang w:val="en-US"/>
          </w:rPr>
          <w:t>images</w:t>
        </w:r>
        <w:r w:rsidRPr="00E05011">
          <w:rPr>
            <w:rStyle w:val="a8"/>
            <w:color w:val="auto"/>
          </w:rPr>
          <w:t>/</w:t>
        </w:r>
        <w:r w:rsidRPr="00E05011">
          <w:rPr>
            <w:rStyle w:val="a8"/>
            <w:color w:val="auto"/>
            <w:lang w:val="en-US"/>
          </w:rPr>
          <w:t>search</w:t>
        </w:r>
        <w:r w:rsidRPr="00E05011">
          <w:rPr>
            <w:rStyle w:val="a8"/>
            <w:color w:val="auto"/>
          </w:rPr>
          <w:t>?</w:t>
        </w:r>
        <w:r w:rsidRPr="00E05011">
          <w:rPr>
            <w:rStyle w:val="a8"/>
            <w:color w:val="auto"/>
            <w:lang w:val="en-US"/>
          </w:rPr>
          <w:t>text</w:t>
        </w:r>
        <w:r w:rsidRPr="00E05011">
          <w:rPr>
            <w:rStyle w:val="a8"/>
            <w:color w:val="auto"/>
          </w:rPr>
          <w:t>=предметные%20картинки%20перчатки&amp;</w:t>
        </w:r>
        <w:proofErr w:type="spellStart"/>
        <w:r w:rsidRPr="00E05011">
          <w:rPr>
            <w:rStyle w:val="a8"/>
            <w:color w:val="auto"/>
            <w:lang w:val="en-US"/>
          </w:rPr>
          <w:t>noreask</w:t>
        </w:r>
        <w:proofErr w:type="spellEnd"/>
        <w:r w:rsidRPr="00E05011">
          <w:rPr>
            <w:rStyle w:val="a8"/>
            <w:color w:val="auto"/>
          </w:rPr>
          <w:t>=1&amp;</w:t>
        </w:r>
        <w:proofErr w:type="spellStart"/>
        <w:r w:rsidRPr="00E05011">
          <w:rPr>
            <w:rStyle w:val="a8"/>
            <w:color w:val="auto"/>
            <w:lang w:val="en-US"/>
          </w:rPr>
          <w:t>lr</w:t>
        </w:r>
        <w:proofErr w:type="spellEnd"/>
        <w:r w:rsidRPr="00E05011">
          <w:rPr>
            <w:rStyle w:val="a8"/>
            <w:color w:val="auto"/>
          </w:rPr>
          <w:t>=20088</w:t>
        </w:r>
      </w:hyperlink>
      <w:r w:rsidRPr="00E05011">
        <w:t xml:space="preserve"> перчатки</w:t>
      </w:r>
    </w:p>
    <w:p w:rsidR="00C30765" w:rsidRPr="00E05011" w:rsidRDefault="00C30765" w:rsidP="00C30765">
      <w:hyperlink r:id="rId17" w:history="1">
        <w:r w:rsidRPr="00E05011">
          <w:rPr>
            <w:rStyle w:val="a8"/>
            <w:color w:val="auto"/>
          </w:rPr>
          <w:t>https://yandex.ru/images/search?text=предметные%20картинки%20улитка&amp;img_url=https%3A%2F%2Ffs00.infourok.ru%2Fimages%2Fdoc%2F211%2F240034%2Fhello_html_4c1da545.jpg&amp;pos=17&amp;rpt=simage</w:t>
        </w:r>
      </w:hyperlink>
      <w:r w:rsidRPr="00E05011">
        <w:t xml:space="preserve"> улитка</w:t>
      </w:r>
    </w:p>
    <w:p w:rsidR="00C30765" w:rsidRPr="00E05011" w:rsidRDefault="00C30765" w:rsidP="00C30765">
      <w:hyperlink r:id="rId18" w:history="1">
        <w:r w:rsidRPr="00E05011">
          <w:rPr>
            <w:rStyle w:val="a8"/>
            <w:color w:val="auto"/>
          </w:rPr>
          <w:t>https://yandex.ru/images/search?text=предметные%20картинки%20иголка&amp;img_url=http%3A%2F%2Flit-yaz.ru%2Fpars_docs%2Frefs%2F52%2F51924%2F51924_html_2c060847.jpg&amp;pos=7&amp;rpt=simage</w:t>
        </w:r>
      </w:hyperlink>
      <w:r w:rsidRPr="00E05011">
        <w:t xml:space="preserve"> иголка</w:t>
      </w:r>
    </w:p>
    <w:p w:rsidR="00C30765" w:rsidRPr="00E05011" w:rsidRDefault="00C30765" w:rsidP="00C30765">
      <w:hyperlink r:id="rId19" w:history="1">
        <w:r w:rsidRPr="00E05011">
          <w:rPr>
            <w:rStyle w:val="a8"/>
            <w:color w:val="auto"/>
          </w:rPr>
          <w:t>https://yandex.ru/images/search?text=предметные%20картинки%20автобус&amp;img_url=http%3A%2F%2Falternathistory.com%2Ffiles%2Fusers%2Fuser292%2Fzis7.jpg&amp;pos=6&amp;rpt=simage</w:t>
        </w:r>
      </w:hyperlink>
      <w:r w:rsidRPr="00E05011">
        <w:t xml:space="preserve"> автобус</w:t>
      </w:r>
    </w:p>
    <w:p w:rsidR="00C30765" w:rsidRPr="00E05011" w:rsidRDefault="00C30765" w:rsidP="00C30765">
      <w:hyperlink r:id="rId20" w:history="1">
        <w:r w:rsidRPr="00E05011">
          <w:rPr>
            <w:rStyle w:val="a8"/>
            <w:color w:val="auto"/>
          </w:rPr>
          <w:t>https://yandex.ru/images/search?text=предметные%20картинки%20гриб&amp;img_url=http%3A%2F%2Fimages.vfl.ru%2Fii%2F1437503768%2F92937b50%2F9350181.png&amp;pos=6&amp;rpt=simage</w:t>
        </w:r>
      </w:hyperlink>
      <w:r w:rsidRPr="00E05011">
        <w:t xml:space="preserve"> гриб</w:t>
      </w:r>
    </w:p>
    <w:p w:rsidR="00C30765" w:rsidRPr="00E05011" w:rsidRDefault="00C30765" w:rsidP="00C30765">
      <w:hyperlink r:id="rId21" w:history="1">
        <w:r w:rsidRPr="00E05011">
          <w:rPr>
            <w:rStyle w:val="a8"/>
            <w:color w:val="auto"/>
          </w:rPr>
          <w:t>https://yandex.ru/images/search?text=предметные%20картинки%20капуста&amp;img_url=http%3A%2F%2Fwww.child-psy.ru%2Fimg%2Ftest_vatslak_41.jpg&amp;pos=0&amp;rpt=simage</w:t>
        </w:r>
      </w:hyperlink>
      <w:r w:rsidRPr="00E05011">
        <w:t xml:space="preserve"> капуста</w:t>
      </w:r>
    </w:p>
    <w:p w:rsidR="00C30765" w:rsidRPr="00E05011" w:rsidRDefault="00C30765" w:rsidP="00C30765">
      <w:hyperlink r:id="rId22" w:history="1">
        <w:r w:rsidRPr="00E05011">
          <w:rPr>
            <w:rStyle w:val="a8"/>
            <w:color w:val="auto"/>
          </w:rPr>
          <w:t>https://yandex.ru/images/search?text=предметные%20картинки%20шарф&amp;img_url=http%3A%2F%2Fwww.englishexercises.org%2Fmakeagame%2Fmy_documents%2Fmy_pictures%2F2010%2Fdec%2FZ45_0014501.gif&amp;pos=8&amp;rpt=simage</w:t>
        </w:r>
      </w:hyperlink>
      <w:r w:rsidRPr="00E05011">
        <w:t xml:space="preserve"> шарф</w:t>
      </w:r>
    </w:p>
    <w:p w:rsidR="00C30765" w:rsidRPr="00E05011" w:rsidRDefault="00C30765" w:rsidP="00C30765">
      <w:hyperlink r:id="rId23" w:history="1">
        <w:r w:rsidRPr="00E05011">
          <w:rPr>
            <w:rStyle w:val="a8"/>
            <w:color w:val="auto"/>
          </w:rPr>
          <w:t>https://yandex.ru/images/search?p=4&amp;text=предметные%20картинки%20корабль&amp;img_url=http%3A%2F%2Fadalin.mospsy.ru%2Fimg2%2Fz_08.gif&amp;pos=137&amp;rpt=simage</w:t>
        </w:r>
      </w:hyperlink>
      <w:r w:rsidRPr="00E05011">
        <w:t xml:space="preserve"> корабль</w:t>
      </w:r>
    </w:p>
    <w:p w:rsidR="00C30765" w:rsidRPr="00E05011" w:rsidRDefault="00C30765" w:rsidP="00C30765">
      <w:hyperlink r:id="rId24" w:history="1">
        <w:r w:rsidRPr="00E05011">
          <w:rPr>
            <w:rStyle w:val="a8"/>
            <w:color w:val="auto"/>
          </w:rPr>
          <w:t>https://yandex.ru/images/search?text=предметные%20картинки%20арбуз&amp;img_url=http%3A%2F%2Fru1.anyfad.com%2Fitems%2Ft1%40e6146909-9614-4004-ab06-6e0b75148083%2FArbuz-obyknovennyy.jpg&amp;pos=0&amp;rpt=simage</w:t>
        </w:r>
      </w:hyperlink>
      <w:r w:rsidR="00E05011" w:rsidRPr="00E05011">
        <w:t xml:space="preserve"> </w:t>
      </w:r>
      <w:proofErr w:type="spellStart"/>
      <w:r w:rsidR="00E05011" w:rsidRPr="00E05011">
        <w:t>рабуз</w:t>
      </w:r>
      <w:proofErr w:type="spellEnd"/>
    </w:p>
    <w:p w:rsidR="00C30765" w:rsidRPr="00E05011" w:rsidRDefault="00C30765" w:rsidP="00C30765"/>
    <w:p w:rsidR="00C30765" w:rsidRPr="00E05011" w:rsidRDefault="00C30765" w:rsidP="00C30765"/>
    <w:p w:rsidR="00C30765" w:rsidRPr="00E05011" w:rsidRDefault="00C30765" w:rsidP="00C30765"/>
    <w:p w:rsidR="00C30765" w:rsidRDefault="00C30765" w:rsidP="00C30765"/>
    <w:p w:rsidR="00C30765" w:rsidRDefault="00C30765" w:rsidP="00C30765"/>
    <w:p w:rsidR="00C30765" w:rsidRDefault="00C30765" w:rsidP="00C30765"/>
    <w:p w:rsidR="00C30765" w:rsidRDefault="00C30765" w:rsidP="00C30765"/>
    <w:p w:rsidR="00C30765" w:rsidRPr="00C30765" w:rsidRDefault="00C30765" w:rsidP="00C30765"/>
    <w:p w:rsidR="00C30765" w:rsidRPr="00C30765" w:rsidRDefault="00C30765" w:rsidP="00C30765">
      <w:pPr>
        <w:rPr>
          <w:rFonts w:ascii="Times New Roman" w:hAnsi="Times New Roman" w:cs="Times New Roman"/>
          <w:sz w:val="28"/>
          <w:szCs w:val="28"/>
        </w:rPr>
      </w:pPr>
    </w:p>
    <w:p w:rsidR="00C30765" w:rsidRPr="00C30765" w:rsidRDefault="00C30765" w:rsidP="0027610E">
      <w:pPr>
        <w:rPr>
          <w:rFonts w:ascii="Times New Roman" w:hAnsi="Times New Roman" w:cs="Times New Roman"/>
          <w:sz w:val="28"/>
          <w:szCs w:val="28"/>
        </w:rPr>
      </w:pPr>
    </w:p>
    <w:sectPr w:rsidR="00C30765" w:rsidRPr="00C30765" w:rsidSect="00F050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1123"/>
    <w:multiLevelType w:val="hybridMultilevel"/>
    <w:tmpl w:val="C0C84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C3627"/>
    <w:multiLevelType w:val="hybridMultilevel"/>
    <w:tmpl w:val="0C2C5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71CEE"/>
    <w:multiLevelType w:val="hybridMultilevel"/>
    <w:tmpl w:val="2D068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5016"/>
    <w:rsid w:val="00054616"/>
    <w:rsid w:val="000B42FF"/>
    <w:rsid w:val="00105497"/>
    <w:rsid w:val="002233DE"/>
    <w:rsid w:val="0027610E"/>
    <w:rsid w:val="004553C4"/>
    <w:rsid w:val="00495793"/>
    <w:rsid w:val="004B3FBC"/>
    <w:rsid w:val="00541A5F"/>
    <w:rsid w:val="00677682"/>
    <w:rsid w:val="00702459"/>
    <w:rsid w:val="007376DE"/>
    <w:rsid w:val="00762F9D"/>
    <w:rsid w:val="007C6D0B"/>
    <w:rsid w:val="007E000E"/>
    <w:rsid w:val="00815861"/>
    <w:rsid w:val="008C42B0"/>
    <w:rsid w:val="008C44F1"/>
    <w:rsid w:val="0097670A"/>
    <w:rsid w:val="00976912"/>
    <w:rsid w:val="00A32773"/>
    <w:rsid w:val="00A37F2E"/>
    <w:rsid w:val="00A41787"/>
    <w:rsid w:val="00AA1298"/>
    <w:rsid w:val="00AA5C9B"/>
    <w:rsid w:val="00AC177F"/>
    <w:rsid w:val="00BD34BD"/>
    <w:rsid w:val="00C30765"/>
    <w:rsid w:val="00C732C8"/>
    <w:rsid w:val="00D07EDB"/>
    <w:rsid w:val="00E05011"/>
    <w:rsid w:val="00E31A5D"/>
    <w:rsid w:val="00EE7BA7"/>
    <w:rsid w:val="00F05016"/>
    <w:rsid w:val="00F223EB"/>
    <w:rsid w:val="00FF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0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6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2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277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30765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C307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yandex.ru/images/search?text=&#1087;&#1088;&#1077;&#1076;&#1084;&#1077;&#1090;&#1085;&#1099;&#1077;%20&#1082;&#1072;&#1088;&#1090;&#1080;&#1085;&#1082;&#1080;%20&#1080;&#1075;&#1086;&#1083;&#1082;&#1072;&amp;img_url=http%3A%2F%2Flit-yaz.ru%2Fpars_docs%2Frefs%2F52%2F51924%2F51924_html_2c060847.jpg&amp;pos=7&amp;rpt=simag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yandex.ru/images/search?text=&#1087;&#1088;&#1077;&#1076;&#1084;&#1077;&#1090;&#1085;&#1099;&#1077;%20&#1082;&#1072;&#1088;&#1090;&#1080;&#1085;&#1082;&#1080;%20&#1082;&#1072;&#1087;&#1091;&#1089;&#1090;&#1072;&amp;img_url=http%3A%2F%2Fwww.child-psy.ru%2Fimg%2Ftest_vatslak_41.jpg&amp;pos=0&amp;rpt=simage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hyperlink" Target="https://yandex.ru/images/search?text=&#1087;&#1088;&#1077;&#1076;&#1084;&#1077;&#1090;&#1085;&#1099;&#1077;%20&#1082;&#1072;&#1088;&#1090;&#1080;&#1085;&#1082;&#1080;%20&#1091;&#1083;&#1080;&#1090;&#1082;&#1072;&amp;img_url=https%3A%2F%2Ffs00.infourok.ru%2Fimages%2Fdoc%2F211%2F240034%2Fhello_html_4c1da545.jpg&amp;pos=17&amp;rpt=simag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andex.ru/images/search?text=&#1087;&#1088;&#1077;&#1076;&#1084;&#1077;&#1090;&#1085;&#1099;&#1077;%20&#1082;&#1072;&#1088;&#1090;&#1080;&#1085;&#1082;&#1080;%20&#1087;&#1077;&#1088;&#1095;&#1072;&#1090;&#1082;&#1080;&amp;noreask=1&amp;lr=20088" TargetMode="External"/><Relationship Id="rId20" Type="http://schemas.openxmlformats.org/officeDocument/2006/relationships/hyperlink" Target="https://yandex.ru/images/search?text=&#1087;&#1088;&#1077;&#1076;&#1084;&#1077;&#1090;&#1085;&#1099;&#1077;%20&#1082;&#1072;&#1088;&#1090;&#1080;&#1085;&#1082;&#1080;%20&#1075;&#1088;&#1080;&#1073;&amp;img_url=http%3A%2F%2Fimages.vfl.ru%2Fii%2F1437503768%2F92937b50%2F9350181.png&amp;pos=6&amp;rpt=simag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yandex.ru/images/search?text=&#1087;&#1088;&#1077;&#1076;&#1084;&#1077;&#1090;&#1085;&#1099;&#1077;%20&#1082;&#1072;&#1088;&#1090;&#1080;&#1085;&#1082;&#1080;%20&#1072;&#1088;&#1073;&#1091;&#1079;&amp;img_url=http%3A%2F%2Fru1.anyfad.com%2Fitems%2Ft1%40e6146909-9614-4004-ab06-6e0b75148083%2FArbuz-obyknovennyy.jpg&amp;pos=0&amp;rpt=simage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s://yandex.ru/images/search?p=4&amp;text=&#1087;&#1088;&#1077;&#1076;&#1084;&#1077;&#1090;&#1085;&#1099;&#1077;%20&#1082;&#1072;&#1088;&#1090;&#1080;&#1085;&#1082;&#1080;%20&#1082;&#1086;&#1088;&#1072;&#1073;&#1083;&#1100;&amp;img_url=http%3A%2F%2Fadalin.mospsy.ru%2Fimg2%2Fz_08.gif&amp;pos=137&amp;rpt=simage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s://yandex.ru/images/search?text=&#1087;&#1088;&#1077;&#1076;&#1084;&#1077;&#1090;&#1085;&#1099;&#1077;%20&#1082;&#1072;&#1088;&#1090;&#1080;&#1085;&#1082;&#1080;%20&#1072;&#1074;&#1090;&#1086;&#1073;&#1091;&#1089;&amp;img_url=http%3A%2F%2Falternathistory.com%2Ffiles%2Fusers%2Fuser292%2Fzis7.jpg&amp;pos=6&amp;rpt=simag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s://yandex.ru/images/search?text=&#1087;&#1088;&#1077;&#1076;&#1084;&#1077;&#1090;&#1085;&#1099;&#1077;%20&#1082;&#1072;&#1088;&#1090;&#1080;&#1085;&#1082;&#1080;%20&#1096;&#1072;&#1088;&#1092;&amp;img_url=http%3A%2F%2Fwww.englishexercises.org%2Fmakeagame%2Fmy_documents%2Fmy_pictures%2F2010%2Fdec%2FZ45_0014501.gif&amp;pos=8&amp;rpt=sim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1702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2</cp:revision>
  <cp:lastPrinted>2016-10-11T14:23:00Z</cp:lastPrinted>
  <dcterms:created xsi:type="dcterms:W3CDTF">2016-10-11T17:20:00Z</dcterms:created>
  <dcterms:modified xsi:type="dcterms:W3CDTF">2016-10-11T17:20:00Z</dcterms:modified>
</cp:coreProperties>
</file>